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0915351" w14:textId="77777777" w:rsidR="007D033F" w:rsidRDefault="007D033F"/>
    <w:tbl>
      <w:tblPr>
        <w:tblStyle w:val="a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7D033F" w14:paraId="088D5AD5" w14:textId="77777777">
        <w:trPr>
          <w:trHeight w:val="1322"/>
        </w:trPr>
        <w:tc>
          <w:tcPr>
            <w:tcW w:w="835" w:type="dxa"/>
          </w:tcPr>
          <w:p w14:paraId="5236295C" w14:textId="77777777" w:rsidR="007D033F" w:rsidRDefault="00000000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bCs/>
                <w:noProof/>
                <w:color w:val="1D2763"/>
                <w:sz w:val="28"/>
                <w:szCs w:val="28"/>
              </w:rPr>
              <w:drawing>
                <wp:inline distT="0" distB="0" distL="0" distR="0" wp14:anchorId="62659A94" wp14:editId="6EE8182C">
                  <wp:extent cx="393640" cy="444500"/>
                  <wp:effectExtent l="0" t="0" r="0" b="0"/>
                  <wp:docPr id="17580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02DD8D96" w14:textId="77777777" w:rsidR="007D033F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Esta pauta tiene como objetivo que reflexiones sobre tus fortalezas, debilidades, intereses y proyecciones profesionales. Utiliza la Pauta de Reflexión de la Definición del Proyecto APT como insumo para responder las primeras cuatro preguntas.</w:t>
            </w:r>
          </w:p>
        </w:tc>
      </w:tr>
    </w:tbl>
    <w:p w14:paraId="31E25EB8" w14:textId="77777777" w:rsidR="007D033F" w:rsidRDefault="007D033F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0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7D033F" w14:paraId="64F159EB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5458924C" w14:textId="77777777" w:rsidR="007D033F" w:rsidRDefault="00000000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Responde esta guía y, posteriormente, cargarla en la sección de reflexión de la Fase 3, para retroalimentación de tu docente.</w:t>
            </w:r>
          </w:p>
        </w:tc>
      </w:tr>
    </w:tbl>
    <w:p w14:paraId="1A136889" w14:textId="77777777" w:rsidR="007D033F" w:rsidRDefault="007D033F">
      <w:pPr>
        <w:spacing w:after="0" w:line="360" w:lineRule="auto"/>
        <w:jc w:val="both"/>
        <w:rPr>
          <w:b/>
          <w:bCs/>
          <w:sz w:val="24"/>
          <w:szCs w:val="24"/>
        </w:rPr>
      </w:pPr>
    </w:p>
    <w:tbl>
      <w:tblPr>
        <w:tblStyle w:val="a1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7D033F" w14:paraId="4C567DE2" w14:textId="77777777">
        <w:trPr>
          <w:trHeight w:val="440"/>
        </w:trPr>
        <w:tc>
          <w:tcPr>
            <w:tcW w:w="10076" w:type="dxa"/>
            <w:vAlign w:val="center"/>
          </w:tcPr>
          <w:p w14:paraId="759E1347" w14:textId="77777777" w:rsidR="007D033F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1. Mira la pregunta 1 de la Pauta de Reflexión de la Definición del Proyecto APT (Fase 1) que describe tus intereses profesionales al inicio de la asignatura y responde:</w:t>
            </w:r>
          </w:p>
        </w:tc>
      </w:tr>
      <w:tr w:rsidR="007D033F" w14:paraId="04994EFC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2D2820F1" w14:textId="77777777" w:rsidR="007D033F" w:rsidRDefault="007D033F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0"/>
                <w:szCs w:val="20"/>
              </w:rPr>
            </w:pPr>
          </w:p>
          <w:p w14:paraId="77848F38" w14:textId="77777777" w:rsidR="007D033F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¿Luego de haber realizado tu Proyecto APT han cambiado tus intereses profesionales? ¿De qué manera han cambiado? </w:t>
            </w:r>
          </w:p>
          <w:p w14:paraId="33775719" w14:textId="1E08E393" w:rsidR="007D033F" w:rsidRDefault="00342DDF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Me entusiasma y desafía a aprender back de mejor manera</w:t>
            </w:r>
          </w:p>
          <w:p w14:paraId="04552863" w14:textId="77777777" w:rsidR="007D033F" w:rsidRPr="00342DDF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¿De qué manera afectó el Proyecto APT en tus intereses profesionales?</w:t>
            </w:r>
          </w:p>
          <w:p w14:paraId="0886178C" w14:textId="5CF04709" w:rsidR="007D033F" w:rsidRPr="00342DDF" w:rsidRDefault="00342DDF" w:rsidP="00342DDF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b/>
                <w:bCs/>
              </w:rPr>
            </w:pPr>
            <w:r w:rsidRPr="00342DDF">
              <w:rPr>
                <w:sz w:val="24"/>
                <w:szCs w:val="24"/>
              </w:rPr>
              <w:t>De una manera positiva, ya que me desafía a complementar mi conocimiento</w:t>
            </w:r>
          </w:p>
          <w:p w14:paraId="1B4216E6" w14:textId="77777777" w:rsidR="007D033F" w:rsidRDefault="007D033F">
            <w:pPr>
              <w:jc w:val="both"/>
              <w:rPr>
                <w:b/>
                <w:bCs/>
                <w:color w:val="1F4E79"/>
              </w:rPr>
            </w:pPr>
          </w:p>
          <w:p w14:paraId="51754281" w14:textId="77777777" w:rsidR="007D033F" w:rsidRDefault="007D033F">
            <w:pPr>
              <w:jc w:val="both"/>
              <w:rPr>
                <w:b/>
                <w:bCs/>
                <w:color w:val="1F4E79"/>
              </w:rPr>
            </w:pPr>
          </w:p>
          <w:p w14:paraId="1A853D9C" w14:textId="77777777" w:rsidR="007D033F" w:rsidRDefault="007D033F">
            <w:pPr>
              <w:jc w:val="both"/>
              <w:rPr>
                <w:b/>
                <w:bCs/>
                <w:color w:val="1F4E79"/>
              </w:rPr>
            </w:pPr>
          </w:p>
        </w:tc>
      </w:tr>
    </w:tbl>
    <w:p w14:paraId="0877CDB3" w14:textId="77777777" w:rsidR="007D033F" w:rsidRDefault="007D033F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771B0FAF" w14:textId="77777777" w:rsidR="007D033F" w:rsidRDefault="007D033F">
      <w:pPr>
        <w:spacing w:after="0" w:line="360" w:lineRule="auto"/>
        <w:jc w:val="both"/>
        <w:rPr>
          <w:b/>
          <w:bCs/>
          <w:sz w:val="24"/>
          <w:szCs w:val="24"/>
        </w:rPr>
      </w:pPr>
    </w:p>
    <w:tbl>
      <w:tblPr>
        <w:tblStyle w:val="a2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7D033F" w14:paraId="7A51BEB0" w14:textId="77777777">
        <w:trPr>
          <w:trHeight w:val="440"/>
        </w:trPr>
        <w:tc>
          <w:tcPr>
            <w:tcW w:w="10076" w:type="dxa"/>
            <w:vAlign w:val="center"/>
          </w:tcPr>
          <w:p w14:paraId="6435AD99" w14:textId="77777777" w:rsidR="007D033F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2. Mira la pregunta 2 de la Pauta de Reflexión de la Fase I que describe tus fortalezas y debilidades al inicio de la asignatura y responde:</w:t>
            </w:r>
          </w:p>
        </w:tc>
      </w:tr>
      <w:tr w:rsidR="007D033F" w14:paraId="006E654C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2D0D6CA9" w14:textId="77777777" w:rsidR="007D033F" w:rsidRDefault="007D033F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0"/>
                <w:szCs w:val="20"/>
              </w:rPr>
            </w:pPr>
          </w:p>
          <w:p w14:paraId="770E59A5" w14:textId="5A72DD80" w:rsidR="007D033F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¿Luego de haber realizado tu Proyecto APT han cambiado tus fortalezas y debilidades? ¿De qué manera han cambiado?</w:t>
            </w:r>
            <w:r>
              <w:rPr>
                <w:sz w:val="24"/>
                <w:szCs w:val="24"/>
              </w:rPr>
              <w:t>}</w:t>
            </w:r>
            <w:r w:rsidR="00342DDF">
              <w:rPr>
                <w:sz w:val="24"/>
                <w:szCs w:val="24"/>
              </w:rPr>
              <w:br/>
              <w:t xml:space="preserve">si, he potenciado la mediante el trabajo los conocimientos de </w:t>
            </w:r>
            <w:proofErr w:type="spellStart"/>
            <w:r w:rsidR="00342DDF">
              <w:rPr>
                <w:sz w:val="24"/>
                <w:szCs w:val="24"/>
              </w:rPr>
              <w:t>frontend</w:t>
            </w:r>
            <w:proofErr w:type="spellEnd"/>
          </w:p>
          <w:p w14:paraId="0A646FE1" w14:textId="332C9BCC" w:rsidR="007D033F" w:rsidRDefault="00000000" w:rsidP="00342DDF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planes para seguir desarrollando tus fortalezas?</w:t>
            </w:r>
            <w:r w:rsidR="00342DDF">
              <w:rPr>
                <w:color w:val="000000"/>
                <w:sz w:val="24"/>
                <w:szCs w:val="24"/>
              </w:rPr>
              <w:br/>
            </w:r>
            <w:r w:rsidR="00342DDF">
              <w:rPr>
                <w:color w:val="767171"/>
                <w:sz w:val="24"/>
                <w:szCs w:val="24"/>
              </w:rPr>
              <w:t xml:space="preserve">quizás cursos complementarios </w:t>
            </w:r>
          </w:p>
          <w:p w14:paraId="7ED01394" w14:textId="77777777" w:rsidR="007D033F" w:rsidRPr="00342DDF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planes para mejorar tus debilidades?</w:t>
            </w:r>
          </w:p>
          <w:p w14:paraId="20658AF7" w14:textId="3C17F7C9" w:rsidR="00342DDF" w:rsidRDefault="00342DDF" w:rsidP="00342DDF">
            <w:pPr>
              <w:numPr>
                <w:ilvl w:val="1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quizás cursos complementarios</w:t>
            </w:r>
          </w:p>
          <w:p w14:paraId="0D99EDFF" w14:textId="77777777" w:rsidR="007D033F" w:rsidRDefault="007D033F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0"/>
                <w:szCs w:val="20"/>
              </w:rPr>
            </w:pPr>
          </w:p>
          <w:p w14:paraId="654C105F" w14:textId="77777777" w:rsidR="007D033F" w:rsidRDefault="007D033F">
            <w:pPr>
              <w:jc w:val="both"/>
              <w:rPr>
                <w:b/>
                <w:bCs/>
                <w:color w:val="1F4E79"/>
              </w:rPr>
            </w:pPr>
          </w:p>
          <w:p w14:paraId="321D0A51" w14:textId="77777777" w:rsidR="007D033F" w:rsidRDefault="007D033F">
            <w:pPr>
              <w:jc w:val="both"/>
              <w:rPr>
                <w:b/>
                <w:bCs/>
                <w:color w:val="1F4E79"/>
              </w:rPr>
            </w:pPr>
          </w:p>
          <w:p w14:paraId="1F219E4B" w14:textId="77777777" w:rsidR="007D033F" w:rsidRDefault="007D033F">
            <w:pPr>
              <w:jc w:val="both"/>
              <w:rPr>
                <w:b/>
                <w:bCs/>
                <w:color w:val="1F4E79"/>
              </w:rPr>
            </w:pPr>
          </w:p>
          <w:p w14:paraId="67C2670E" w14:textId="77777777" w:rsidR="007D033F" w:rsidRDefault="007D033F">
            <w:pPr>
              <w:jc w:val="both"/>
              <w:rPr>
                <w:b/>
                <w:bCs/>
                <w:color w:val="1F4E79"/>
              </w:rPr>
            </w:pPr>
          </w:p>
          <w:p w14:paraId="27F86CB0" w14:textId="77777777" w:rsidR="007D033F" w:rsidRDefault="007D033F">
            <w:pPr>
              <w:jc w:val="both"/>
              <w:rPr>
                <w:b/>
                <w:bCs/>
                <w:color w:val="1F4E79"/>
              </w:rPr>
            </w:pPr>
          </w:p>
        </w:tc>
      </w:tr>
    </w:tbl>
    <w:p w14:paraId="2630C16B" w14:textId="77777777" w:rsidR="007D033F" w:rsidRDefault="007D033F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3778F12D" w14:textId="77777777" w:rsidR="007D033F" w:rsidRDefault="007D033F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35C91F61" w14:textId="77777777" w:rsidR="007D033F" w:rsidRDefault="007D033F">
      <w:pPr>
        <w:spacing w:after="0" w:line="360" w:lineRule="auto"/>
        <w:jc w:val="both"/>
        <w:rPr>
          <w:sz w:val="24"/>
          <w:szCs w:val="24"/>
        </w:rPr>
      </w:pPr>
    </w:p>
    <w:p w14:paraId="7FC5AE17" w14:textId="77777777" w:rsidR="007D033F" w:rsidRDefault="007D033F">
      <w:pPr>
        <w:spacing w:after="0" w:line="360" w:lineRule="auto"/>
        <w:jc w:val="both"/>
        <w:rPr>
          <w:sz w:val="24"/>
          <w:szCs w:val="24"/>
        </w:rPr>
      </w:pPr>
    </w:p>
    <w:p w14:paraId="5DB4B119" w14:textId="77777777" w:rsidR="007D033F" w:rsidRDefault="007D033F">
      <w:pPr>
        <w:spacing w:after="0" w:line="360" w:lineRule="auto"/>
        <w:jc w:val="both"/>
        <w:rPr>
          <w:sz w:val="24"/>
          <w:szCs w:val="24"/>
        </w:rPr>
      </w:pPr>
    </w:p>
    <w:tbl>
      <w:tblPr>
        <w:tblStyle w:val="a3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7D033F" w14:paraId="722D7F8E" w14:textId="77777777">
        <w:trPr>
          <w:trHeight w:val="440"/>
        </w:trPr>
        <w:tc>
          <w:tcPr>
            <w:tcW w:w="10076" w:type="dxa"/>
            <w:vAlign w:val="center"/>
          </w:tcPr>
          <w:p w14:paraId="77FAF8F3" w14:textId="77777777" w:rsidR="007D033F" w:rsidRDefault="00000000">
            <w:pPr>
              <w:jc w:val="both"/>
              <w:rPr>
                <w:sz w:val="24"/>
                <w:szCs w:val="24"/>
              </w:rPr>
            </w:pPr>
            <w:bookmarkStart w:id="0" w:name="_heading=h.j16ttl3e5keq" w:colFirst="0" w:colLast="0"/>
            <w:bookmarkEnd w:id="0"/>
            <w:r>
              <w:rPr>
                <w:sz w:val="24"/>
                <w:szCs w:val="24"/>
              </w:rPr>
              <w:t>3. Mira la pregunta 3 de la Pauta de Reflexión de la Fase I que describe tus proyecciones laborales al inicio de la asignatura y responde:</w:t>
            </w:r>
          </w:p>
        </w:tc>
      </w:tr>
      <w:tr w:rsidR="007D033F" w14:paraId="298D70A3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56835F66" w14:textId="77777777" w:rsidR="007D033F" w:rsidRDefault="007D033F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0"/>
                <w:szCs w:val="20"/>
              </w:rPr>
            </w:pPr>
          </w:p>
          <w:p w14:paraId="08EFACCA" w14:textId="77777777" w:rsidR="007D033F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¿Luego de haber realizado tu Proyecto APT han cambiado tus proyecciones laborales? ¿De qué manera han cambiado?</w:t>
            </w:r>
          </w:p>
          <w:p w14:paraId="6DC487F6" w14:textId="77777777" w:rsidR="007D033F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¿En qué tipo de trabajo te imaginas en 5 años?</w:t>
            </w:r>
          </w:p>
          <w:p w14:paraId="27A0EC9E" w14:textId="77777777" w:rsidR="007D033F" w:rsidRDefault="007D033F">
            <w:pPr>
              <w:jc w:val="both"/>
              <w:rPr>
                <w:b/>
                <w:bCs/>
                <w:color w:val="1F4E79"/>
              </w:rPr>
            </w:pPr>
          </w:p>
          <w:p w14:paraId="63A233CD" w14:textId="526C13E7" w:rsidR="007D033F" w:rsidRDefault="00342DDF">
            <w:pPr>
              <w:jc w:val="both"/>
              <w:rPr>
                <w:b/>
                <w:bCs/>
                <w:color w:val="1F4E79"/>
              </w:rPr>
            </w:pPr>
            <w:r>
              <w:rPr>
                <w:b/>
                <w:bCs/>
                <w:color w:val="1F4E79"/>
              </w:rPr>
              <w:t xml:space="preserve">Desarrollando softwares que ayuden a la comunidad o </w:t>
            </w:r>
            <w:r>
              <w:rPr>
                <w:b/>
                <w:bCs/>
                <w:color w:val="1F4E79"/>
              </w:rPr>
              <w:t>cómo PO de alguna marca</w:t>
            </w:r>
          </w:p>
          <w:p w14:paraId="60AA2779" w14:textId="77777777" w:rsidR="007D033F" w:rsidRDefault="007D033F">
            <w:pPr>
              <w:jc w:val="both"/>
              <w:rPr>
                <w:b/>
                <w:bCs/>
                <w:color w:val="1F4E79"/>
              </w:rPr>
            </w:pPr>
          </w:p>
          <w:p w14:paraId="7AB92B4A" w14:textId="77777777" w:rsidR="007D033F" w:rsidRDefault="007D033F">
            <w:pPr>
              <w:jc w:val="both"/>
              <w:rPr>
                <w:b/>
                <w:bCs/>
                <w:color w:val="1F4E79"/>
              </w:rPr>
            </w:pPr>
          </w:p>
          <w:p w14:paraId="2CBEAA06" w14:textId="77777777" w:rsidR="007D033F" w:rsidRDefault="007D033F">
            <w:pPr>
              <w:jc w:val="both"/>
              <w:rPr>
                <w:b/>
                <w:bCs/>
                <w:color w:val="1F4E79"/>
              </w:rPr>
            </w:pPr>
          </w:p>
        </w:tc>
      </w:tr>
    </w:tbl>
    <w:p w14:paraId="3226E97E" w14:textId="77777777" w:rsidR="007D033F" w:rsidRDefault="007D033F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19D85D2B" w14:textId="77777777" w:rsidR="007D033F" w:rsidRDefault="007D033F">
      <w:pPr>
        <w:spacing w:after="0" w:line="360" w:lineRule="auto"/>
        <w:jc w:val="both"/>
        <w:rPr>
          <w:color w:val="595959"/>
          <w:sz w:val="24"/>
          <w:szCs w:val="24"/>
        </w:rPr>
      </w:pPr>
    </w:p>
    <w:tbl>
      <w:tblPr>
        <w:tblStyle w:val="a4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7D033F" w14:paraId="35884A2C" w14:textId="77777777">
        <w:trPr>
          <w:trHeight w:val="440"/>
        </w:trPr>
        <w:tc>
          <w:tcPr>
            <w:tcW w:w="10076" w:type="dxa"/>
            <w:vAlign w:val="center"/>
          </w:tcPr>
          <w:p w14:paraId="1C7AFEA9" w14:textId="77777777" w:rsidR="007D033F" w:rsidRDefault="0000000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 Reflexiona sobre tu experiencia de trabajo en grupo y responde:</w:t>
            </w:r>
          </w:p>
        </w:tc>
      </w:tr>
      <w:tr w:rsidR="007D033F" w14:paraId="12FA1D2A" w14:textId="77777777">
        <w:trPr>
          <w:trHeight w:val="2087"/>
        </w:trPr>
        <w:tc>
          <w:tcPr>
            <w:tcW w:w="10076" w:type="dxa"/>
            <w:shd w:val="clear" w:color="auto" w:fill="DEEBF6"/>
            <w:vAlign w:val="center"/>
          </w:tcPr>
          <w:p w14:paraId="48925D57" w14:textId="70EE7051" w:rsidR="007D033F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¿Qué aspectos positivos y negativos identificas del trabajo en grupo realizado en esta asignatura?</w:t>
            </w:r>
            <w:r w:rsidR="00342DDF">
              <w:rPr>
                <w:color w:val="000000"/>
                <w:sz w:val="24"/>
                <w:szCs w:val="24"/>
              </w:rPr>
              <w:br/>
              <w:t>aspectos negativos, quizás trabajar a tiempos distintos</w:t>
            </w:r>
            <w:r w:rsidR="00342DDF">
              <w:rPr>
                <w:color w:val="000000"/>
                <w:sz w:val="24"/>
                <w:szCs w:val="24"/>
              </w:rPr>
              <w:br/>
              <w:t xml:space="preserve">aspectos positivos, apoyo en el trabajo, pluralidad en las ideas, incremento de la amistad </w:t>
            </w:r>
          </w:p>
          <w:p w14:paraId="36F6ACA8" w14:textId="77777777" w:rsidR="007D033F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¿En qué aspectos crees que podrías mejorar para tus próximos trabajos en grupo dentro de contextos laborales?</w:t>
            </w:r>
          </w:p>
          <w:p w14:paraId="352F7AD3" w14:textId="0364287B" w:rsidR="007D033F" w:rsidRDefault="00342DDF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Eso depende del contexto, es imposible contestar…</w:t>
            </w:r>
          </w:p>
          <w:p w14:paraId="7987B476" w14:textId="77777777" w:rsidR="007D033F" w:rsidRDefault="007D033F">
            <w:pPr>
              <w:jc w:val="both"/>
              <w:rPr>
                <w:sz w:val="24"/>
                <w:szCs w:val="24"/>
              </w:rPr>
            </w:pPr>
          </w:p>
          <w:p w14:paraId="6622FB77" w14:textId="77777777" w:rsidR="007D033F" w:rsidRDefault="007D033F">
            <w:pPr>
              <w:jc w:val="both"/>
              <w:rPr>
                <w:sz w:val="24"/>
                <w:szCs w:val="24"/>
              </w:rPr>
            </w:pPr>
          </w:p>
          <w:p w14:paraId="6715F3F2" w14:textId="77777777" w:rsidR="007D033F" w:rsidRDefault="007D033F">
            <w:pPr>
              <w:jc w:val="both"/>
              <w:rPr>
                <w:sz w:val="24"/>
                <w:szCs w:val="24"/>
              </w:rPr>
            </w:pPr>
          </w:p>
          <w:p w14:paraId="503C8472" w14:textId="77777777" w:rsidR="007D033F" w:rsidRDefault="007D033F">
            <w:pPr>
              <w:jc w:val="both"/>
              <w:rPr>
                <w:sz w:val="24"/>
                <w:szCs w:val="24"/>
              </w:rPr>
            </w:pPr>
          </w:p>
          <w:p w14:paraId="3CB1FB15" w14:textId="77777777" w:rsidR="007D033F" w:rsidRDefault="007D033F">
            <w:pPr>
              <w:jc w:val="both"/>
              <w:rPr>
                <w:sz w:val="24"/>
                <w:szCs w:val="24"/>
              </w:rPr>
            </w:pPr>
          </w:p>
        </w:tc>
      </w:tr>
    </w:tbl>
    <w:p w14:paraId="203D8124" w14:textId="77777777" w:rsidR="007D033F" w:rsidRDefault="007D033F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72901459" w14:textId="77777777" w:rsidR="007D033F" w:rsidRDefault="007D033F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1C69851B" w14:textId="77777777" w:rsidR="007D033F" w:rsidRDefault="007D033F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17243082" w14:textId="77777777" w:rsidR="007D033F" w:rsidRDefault="007D033F">
      <w:pPr>
        <w:spacing w:after="0" w:line="360" w:lineRule="auto"/>
        <w:jc w:val="both"/>
        <w:rPr>
          <w:b/>
          <w:bCs/>
          <w:sz w:val="24"/>
          <w:szCs w:val="24"/>
        </w:rPr>
      </w:pPr>
    </w:p>
    <w:sectPr w:rsidR="007D033F">
      <w:headerReference w:type="default" r:id="rId9"/>
      <w:footerReference w:type="default" r:id="rId10"/>
      <w:headerReference w:type="first" r:id="rId11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D4147DE" w14:textId="77777777" w:rsidR="00E63FC2" w:rsidRDefault="00E63FC2">
      <w:pPr>
        <w:spacing w:after="0" w:line="240" w:lineRule="auto"/>
      </w:pPr>
      <w:r>
        <w:separator/>
      </w:r>
    </w:p>
  </w:endnote>
  <w:endnote w:type="continuationSeparator" w:id="0">
    <w:p w14:paraId="63BB8C34" w14:textId="77777777" w:rsidR="00E63FC2" w:rsidRDefault="00E63FC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9F4C706E-FBBE-432B-9881-FD5445E0666F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AE00BFF9-E594-44C9-866B-33DF75335FBC}"/>
    <w:embedBold r:id="rId3" w:fontKey="{F1AAE0DD-83BB-4A6D-A6A5-7A81513DED91}"/>
    <w:embedBoldItalic r:id="rId4" w:fontKey="{D59B9843-F48B-4626-8437-4BD8095AFC9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5A6C001C-3244-463E-83E7-EFA0F86182C0}"/>
    <w:embedItalic r:id="rId6" w:fontKey="{1B852B73-F4F0-4EFB-AA4C-F3C478E115F2}"/>
  </w:font>
  <w:font w:name="Segoe UI">
    <w:panose1 w:val="00000000000000000000"/>
    <w:charset w:val="00"/>
    <w:family w:val="roman"/>
    <w:notTrueType/>
    <w:pitch w:val="default"/>
    <w:embedRegular r:id="rId7" w:fontKey="{01709A9E-7A1B-4989-9774-D6BA1C826FEF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68D6290D-0A38-4A04-8488-9457D1E34829}"/>
    <w:embedBold r:id="rId9" w:fontKey="{126A98F5-7253-4453-9736-5D053D62EED9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F57BE33" w14:textId="77777777" w:rsidR="007D033F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0E5ACFDB" wp14:editId="4CE4AF31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upo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2022732007" name="Grupo 2022732007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191813600" name="Rectángulo 1191813600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72828444" w14:textId="77777777" w:rsidR="007D033F" w:rsidRDefault="007D033F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260611961" name="Rectángulo 260611961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0652F97" w14:textId="77777777" w:rsidR="007D033F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1189900923" name="Grupo 1189900923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2019024689" name="Conector: angular 2019024689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971900978" name="Conector: angular 971900978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>
          <w:pict>
            <v:group w14:anchorId="0E5ACFDB" id="Grupo 17579" o:spid="_x0000_s1026" style="position:absolute;margin-left:-53.85pt;margin-top:0;width:610.5pt;height:15pt;z-index:251658240" coordorigin="14693,36799" coordsize="77533,8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yXt7FgQAAI8NAAAOAAAAZHJzL2Uyb0RvYy54bWzsV1lu5DYQ/Q8wdyD4P24trdYCy4OBPXYC&#10;DBIjkxyALVFLIJEKyXa3j5Oz5GIpLlq67Q7sSeD5GRtQc1Ox6tWrR+ryw6Hv0AMVsuUsx/6FhxFl&#10;BS9bVuf4999u3ycYSUVYSTrOaI4fqcQfrt79cLkfMhrwhnclFQiMMJnthxw3Sg3ZaiWLhvZEXvCB&#10;MpisuOiJgq6oV6Uge7Ded6vA8zarPRflIHhBpYTRGzuJr4z9qqKF+qWqJFWoyzH4psxTmOdWP1dX&#10;lySrBRmatnBukK/woictg00nUzdEEbQT7RNTfVsILnmlLgrer3hVtQU1MUA0vncSzZ3gu8HEUmf7&#10;ephgAmhPcPpqs8XPD3di+DLcC0BiP9SAhenpWA6V6PUveIkOBrLHCTJ6UKiAwTiOwjACZAuY81Mv&#10;8hymRQPA69f89SYNgwgjWBBu4jSNI4t60XxaGoFhYySJ/RgMgjur0YXVkWNTxzoMEdwL1JY5Drwg&#10;iENgRYwRIz2w7U7sBo4W4y7IV0R97H6ydr6R7OUIADoanHUaT9iMkftBELm4Q4vc2aChPuRMAfnf&#10;KPClIQM1zJLZDKDvp37ihxvwxAH4KxTQ33+xetdxtJg1MJo3J+bITAKJztJmEf0InI7dEec0dpIN&#10;Qqo7ynukGzkW4IepL/LwWSrLjXGJ3pPx27brYJxkHTsaADz1CFBo9FC31GF7cEFsefkIBJJDcdvC&#10;Xp+JVPdEgAj4GO1BGHIs/9wRQTHqfmIAe+qvNZvVsiOWne2yQ1jRcNCbQgmMbOdaGf2xXn7cKV61&#10;JiLtl3XGuQv51hR/g8QHG28D6d1AyLZwlnmfJ1+Tdt9LvHAkfhLYkh9Tv4lSW+xBkhxV+psk3oiF&#10;r/edIX95/oGyNvfQsHmHhs05NMZ8q7H52mw7BT7VNt9P0tTz0gAwXWrbYtzEU+ty/ldFR1XXDj9q&#10;emsGHmn7mSJ1AhWEk3w5adeHu1M2k0aSzZq+UDb34rdUNjhcUy9YbxLgnYXvGq4jheIig5SBvBEB&#10;x8S0Zib6NXMn46ge9kxCgoMqaY7rP/wspk/RGenvQ0k5/ltMJ2ie8H9LmQJXra/hLIE6d3XpYiHl&#10;H1C5Vd+Baj2QDgFLgmjtCssopjlMzwom2oOsRVrVCq13VUeAvkU/wJkqWW02lbxrS62xemMp6u11&#10;JxDsleOPkf53mx0t0/vdENnYdWZKLyNZ3yq49HVtn2MHoBluKCk/sRKpxwHObgYJAgXOcU9L0F4K&#10;10vdMisVabuXrHxe/K3IgiFzKLydyqYxEMxLY6iacxycl4B7Wp2gml9GwUUx+0EUnBbmRD0vTY/r&#10;+X/mHtyXvPQ79fTl9Zl7xzPUmy+3hpCT/ptxuPWb0nVfKPqzYtk3b8zfUVf/AAAA//8DAFBLAwQU&#10;AAYACAAAACEA3UqyCt8AAAAJAQAADwAAAGRycy9kb3ducmV2LnhtbEyPQUvDQBSE74L/YXmCt3Z3&#10;DVpJsymlqKci2ArS22vymoRm34bsNkn/vduTHocZZr7JVpNtxUC9bxwb0HMFgrhwZcOVge/9++wV&#10;hA/IJbaOycCVPKzy+7sM09KN/EXDLlQilrBP0UAdQpdK6YuaLPq564ijd3K9xRBlX8myxzGW21Y+&#10;KfUiLTYcF2rsaFNTcd5drIGPEcd1ot+G7fm0uR72z58/W03GPD5M6yWIQFP4C8MNP6JDHpmO7sKl&#10;F62BmVaLRcwaiJduvtZJAuJoIFEKZJ7J/w/yXwAAAP//AwBQSwECLQAUAAYACAAAACEAtoM4kv4A&#10;AADhAQAAEwAAAAAAAAAAAAAAAAAAAAAAW0NvbnRlbnRfVHlwZXNdLnhtbFBLAQItABQABgAIAAAA&#10;IQA4/SH/1gAAAJQBAAALAAAAAAAAAAAAAAAAAC8BAABfcmVscy8ucmVsc1BLAQItABQABgAIAAAA&#10;IQC9yXt7FgQAAI8NAAAOAAAAAAAAAAAAAAAAAC4CAABkcnMvZTJvRG9jLnhtbFBLAQItABQABgAI&#10;AAAAIQDdSrIK3wAAAAkBAAAPAAAAAAAAAAAAAAAAAHAGAABkcnMvZG93bnJldi54bWxQSwUGAAAA&#10;AAQABADzAAAAfAcAAAAA&#10;">
              <v:group id="Grupo 2022732007" o:spid="_x0000_s1027" style="position:absolute;left:14693;top:36847;width:77533;height:1905" coordorigin=",14970" coordsize="12255,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8ixSywAAAOMAAAAPAAAAZHJzL2Rvd25yZXYueG1sRI9Pa8JA&#10;FMTvhX6H5RW81U0irSXNKiIqHqRQLZTeHtmXP5h9G7JrEr99VxA8DjPzGyZbjqYRPXWutqwgnkYg&#10;iHOray4V/Jy2rx8gnEfW2FgmBVdysFw8P2WYajvwN/VHX4oAYZeigsr7NpXS5RUZdFPbEgevsJ1B&#10;H2RXSt3hEOCmkUkUvUuDNYeFCltaV5SfjxejYDfgsJrFm/5wLtbXv9Pb1+8hJqUmL+PqE4Sn0T/C&#10;9/ZeK0iiJJnPAncOt0/hD8jFPwAAAP//AwBQSwECLQAUAAYACAAAACEA2+H2y+4AAACFAQAAEwAA&#10;AAAAAAAAAAAAAAAAAAAAW0NvbnRlbnRfVHlwZXNdLnhtbFBLAQItABQABgAIAAAAIQBa9CxbvwAA&#10;ABUBAAALAAAAAAAAAAAAAAAAAB8BAABfcmVscy8ucmVsc1BLAQItABQABgAIAAAAIQAR8ixSywAA&#10;AOMAAAAPAAAAAAAAAAAAAAAAAAcCAABkcnMvZG93bnJldi54bWxQSwUGAAAAAAMAAwC3AAAA/wIA&#10;AAAA&#10;">
                <v:rect id="Rectángulo 1191813600" o:spid="_x0000_s1028" style="position:absolute;top:14970;width:12250;height:3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x5r9yQAAAOMAAAAPAAAAZHJzL2Rvd25yZXYueG1sRI9BT8Mw&#10;DIXvSPsPkSdxY2kLqrZu2bQhkIATdPwArzFNReOUJmzl3+MDEkfbz++9b7ObfK/ONMYusIF8kYEi&#10;boLtuDXwfny8WYKKCdliH5gM/FCE3XZ2tcHKhgu/0blOrRITjhUacCkNldaxceQxLsJALLePMHpM&#10;Mo6ttiNexNz3usiyUnvsWBIcDnTvqPmsv72B17tAxUMRD3XrV246HV+ev7A05no+7degEk3pX/z3&#10;/WSlfr7Kl/ltmQmFMMkC9PYXAAD//wMAUEsBAi0AFAAGAAgAAAAhANvh9svuAAAAhQEAABMAAAAA&#10;AAAAAAAAAAAAAAAAAFtDb250ZW50X1R5cGVzXS54bWxQSwECLQAUAAYACAAAACEAWvQsW78AAAAV&#10;AQAACwAAAAAAAAAAAAAAAAAfAQAAX3JlbHMvLnJlbHNQSwECLQAUAAYACAAAACEAY8ea/ckAAADj&#10;AAAADwAAAAAAAAAAAAAAAAAHAgAAZHJzL2Rvd25yZXYueG1sUEsFBgAAAAADAAMAtwAAAP0CAAAA&#10;AA==&#10;" filled="f" stroked="f">
                  <v:textbox inset="2.53958mm,2.53958mm,2.53958mm,2.53958mm">
                    <w:txbxContent>
                      <w:p w14:paraId="72828444" w14:textId="77777777" w:rsidR="007D033F" w:rsidRDefault="007D033F">
                        <w:pPr>
                          <w:spacing w:after="0" w:line="240" w:lineRule="auto"/>
                          <w:textDirection w:val="btLr"/>
                        </w:pPr>
                      </w:p>
                    </w:txbxContent>
                  </v:textbox>
                </v:rect>
                <v:rect id="Rectángulo 260611961" o:spid="_x0000_s1029" style="position:absolute;left:10803;top:14982;width:659;height: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xpIjyQAAAOIAAAAPAAAAZHJzL2Rvd25yZXYueG1sRI9Ba8JA&#10;FITvBf/D8gRvdRMPwURXEbXo0WpBvT2yzySYfRuyWxP99d1CocdhZr5h5sve1OJBrassK4jHEQji&#10;3OqKCwVfp4/3KQjnkTXWlknBkxwsF4O3OWbadvxJj6MvRICwy1BB6X2TSenykgy6sW2Ig3ezrUEf&#10;ZFtI3WIX4KaWkyhKpMGKw0KJDa1Lyu/Hb6NgN21Wl719dUW9ve7Oh3O6OaVeqdGwX81AeOr9f/iv&#10;vdcKJkmUxHGaxPB7KdwBufgBAAD//wMAUEsBAi0AFAAGAAgAAAAhANvh9svuAAAAhQEAABMAAAAA&#10;AAAAAAAAAAAAAAAAAFtDb250ZW50X1R5cGVzXS54bWxQSwECLQAUAAYACAAAACEAWvQsW78AAAAV&#10;AQAACwAAAAAAAAAAAAAAAAAfAQAAX3JlbHMvLnJlbHNQSwECLQAUAAYACAAAACEA08aSI8kAAADi&#10;AAAADwAAAAAAAAAAAAAAAAAHAgAAZHJzL2Rvd25yZXYueG1sUEsFBgAAAAADAAMAtwAAAP0CAAAA&#10;AA==&#10;" filled="f" stroked="f">
                  <v:textbox inset="0,0,0,0">
                    <w:txbxContent>
                      <w:p w14:paraId="20652F97" w14:textId="77777777" w:rsidR="007D033F" w:rsidRDefault="00000000">
                        <w:pPr>
                          <w:spacing w:line="258" w:lineRule="auto"/>
                          <w:jc w:val="center"/>
                          <w:textDirection w:val="btLr"/>
                        </w:pPr>
                        <w:r>
                          <w:rPr>
                            <w:color w:val="000000"/>
                          </w:rPr>
                          <w:t>PAGE    \* MERGEFORMAT</w:t>
                        </w:r>
                        <w:r>
                          <w:rPr>
                            <w:color w:val="8C8C8C"/>
                          </w:rPr>
                          <w:t>0</w:t>
                        </w:r>
                      </w:p>
                    </w:txbxContent>
                  </v:textbox>
                </v:rect>
                <v:group id="Grupo 1189900923" o:spid="_x0000_s1030" style="position:absolute;top:14970;width:12255;height:230;flip:x" coordorigin="-8,14978" coordsize="12255,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COlfxgAAAOMAAAAPAAAAZHJzL2Rvd25yZXYueG1sRE9fa8Iw&#10;EH8X9h3CDXzTRC1iq1FksCHDF7tNfDyaWxvWXEqTafftzWCwx/v9v81ucK24Uh+sZw2zqQJBXHlj&#10;udbw/vY8WYEIEdlg65k0/FCA3fZhtMHC+Buf6FrGWqQQDgVqaGLsCilD1ZDDMPUdceI+fe8wprOv&#10;penxlsJdK+dKLaVDy6mhwY6eGqq+ym+n4WNvM8rOl9ejqogORl5eSptpPX4c9msQkYb4L/5zH0ya&#10;P1vluVL5fAG/PyUA5PYOAAD//wMAUEsBAi0AFAAGAAgAAAAhANvh9svuAAAAhQEAABMAAAAAAAAA&#10;AAAAAAAAAAAAAFtDb250ZW50X1R5cGVzXS54bWxQSwECLQAUAAYACAAAACEAWvQsW78AAAAVAQAA&#10;CwAAAAAAAAAAAAAAAAAfAQAAX3JlbHMvLnJlbHNQSwECLQAUAAYACAAAACEA/AjpX8YAAADjAAAA&#10;DwAAAAAAAAAAAAAAAAAHAgAAZHJzL2Rvd25yZXYueG1sUEsFBgAAAAADAAMAtwAAAPoCAAAAAA==&#10;">
                  <v:shapetype id="_x0000_t34" coordsize="21600,21600" o:spt="34" o:oned="t" adj="10800" path="m,l@0,0@0,21600,21600,21600e" filled="f">
                    <v:stroke joinstyle="miter"/>
                    <v:formulas>
                      <v:f eqn="val #0"/>
                    </v:formulas>
                    <v:path arrowok="t" fillok="f" o:connecttype="none"/>
                    <v:handles>
                      <v:h position="#0,center"/>
                    </v:handles>
                    <o:lock v:ext="edit" shapetype="t"/>
                  </v:shapetype>
                  <v:shape id="Conector: angular 2019024689" o:spid="_x0000_s1031" type="#_x0000_t34" style="position:absolute;left:-8;top:14978;width:1260;height:230;rotation:18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xtiiyAAAAOMAAAAPAAAAZHJzL2Rvd25yZXYueG1sRI/RagIx&#10;FETfC/5DuELfarJrWXVrlCJY+qr2Ay6b292lm5sliRr79U1B8HGYmTPMepvsIC7kQ+9YQzFTIIgb&#10;Z3puNXyd9i9LECEiGxwck4YbBdhuJk9rrI278oEux9iKDOFQo4YuxrGWMjQdWQwzNxJn79t5izFL&#10;30rj8ZrhdpClUpW02HNe6HCkXUfNz/FsNaR0CLedL37ni4/F3J+boophr/XzNL2/gYiU4iN8b38a&#10;DaUqVqp8rZYr+P+U/4Dc/AEAAP//AwBQSwECLQAUAAYACAAAACEA2+H2y+4AAACFAQAAEwAAAAAA&#10;AAAAAAAAAAAAAAAAW0NvbnRlbnRfVHlwZXNdLnhtbFBLAQItABQABgAIAAAAIQBa9CxbvwAAABUB&#10;AAALAAAAAAAAAAAAAAAAAB8BAABfcmVscy8ucmVsc1BLAQItABQABgAIAAAAIQBfxtiiyAAAAOMA&#10;AAAPAAAAAAAAAAAAAAAAAAcCAABkcnMvZG93bnJldi54bWxQSwUGAAAAAAMAAwC3AAAA/AIAAAAA&#10;" adj="199423" strokecolor="#a5a5a5"/>
                  <v:shape id="Conector: angular 971900978" o:spid="_x0000_s1032" type="#_x0000_t34" style="position:absolute;left:1252;top:14978;width:10995;height:230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V9rKxgAAAOIAAAAPAAAAZHJzL2Rvd25yZXYueG1sRE/Pa8Iw&#10;FL4P9j+EN9hFNHGOaatRZDAQT7MOvD6aZ1NsXkoT2+6/Xw7Cjh/f781udI3oqQu1Zw3zmQJBXHpT&#10;c6Xh5/w1XYEIEdlg45k0/FKA3fb5aYO58QOfqC9iJVIIhxw12BjbXMpQWnIYZr4lTtzVdw5jgl0l&#10;TYdDCneNfFPqQzqsOTVYbOnTUnkr7k5DceR+j/Y2kef7gvrr+zAZL99av76M+zWISGP8Fz/cB6Mh&#10;W84zpbJl2pwupTsgt38AAAD//wMAUEsBAi0AFAAGAAgAAAAhANvh9svuAAAAhQEAABMAAAAAAAAA&#10;AAAAAAAAAAAAAFtDb250ZW50X1R5cGVzXS54bWxQSwECLQAUAAYACAAAACEAWvQsW78AAAAVAQAA&#10;CwAAAAAAAAAAAAAAAAAfAQAAX3JlbHMvLnJlbHNQSwECLQAUAAYACAAAACEAKFfaysYAAADiAAAA&#10;DwAAAAAAAAAAAAAAAAAHAgAAZHJzL2Rvd25yZXYueG1sUEsFBgAAAAADAAMAtwAAAPoCAAAAAA==&#10;" adj="3156" strokecolor="#a5a5a5"/>
                </v:group>
              </v:group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62AB009" w14:textId="77777777" w:rsidR="00E63FC2" w:rsidRDefault="00E63FC2">
      <w:pPr>
        <w:spacing w:after="0" w:line="240" w:lineRule="auto"/>
      </w:pPr>
      <w:r>
        <w:separator/>
      </w:r>
    </w:p>
  </w:footnote>
  <w:footnote w:type="continuationSeparator" w:id="0">
    <w:p w14:paraId="644B9158" w14:textId="77777777" w:rsidR="00E63FC2" w:rsidRDefault="00E63FC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558CCB" w14:textId="77777777" w:rsidR="007D033F" w:rsidRDefault="007D033F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b/>
        <w:bCs/>
        <w:sz w:val="24"/>
        <w:szCs w:val="24"/>
      </w:rPr>
    </w:pPr>
  </w:p>
  <w:tbl>
    <w:tblPr>
      <w:tblStyle w:val="a5"/>
      <w:tblW w:w="9923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7D033F" w14:paraId="0443C4FA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1B06ED36" w14:textId="77777777" w:rsidR="007D033F" w:rsidRDefault="00000000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Diario de Reflexión</w:t>
          </w:r>
        </w:p>
        <w:p w14:paraId="73C7038F" w14:textId="77777777" w:rsidR="007D033F" w:rsidRDefault="00000000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Fase 3</w:t>
          </w:r>
        </w:p>
        <w:p w14:paraId="34E08813" w14:textId="77777777" w:rsidR="007D033F" w:rsidRDefault="007D033F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24D115F3" w14:textId="77777777" w:rsidR="007D033F" w:rsidRDefault="00000000">
          <w:pPr>
            <w:jc w:val="right"/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26FB9241" wp14:editId="1C268F79">
                <wp:extent cx="1996440" cy="428625"/>
                <wp:effectExtent l="0" t="0" r="0" b="0"/>
                <wp:docPr id="17582" name="image4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36E8590D" w14:textId="77777777" w:rsidR="007D033F" w:rsidRDefault="007D033F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17EFAEB" w14:textId="77777777" w:rsidR="007D033F" w:rsidRDefault="007D033F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6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7"/>
      <w:gridCol w:w="5927"/>
      <w:gridCol w:w="3372"/>
    </w:tblGrid>
    <w:tr w:rsidR="007D033F" w14:paraId="230E737F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6F6CC5E9" w14:textId="77777777" w:rsidR="007D033F" w:rsidRDefault="00000000">
          <w:pPr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bCs/>
              <w:noProof/>
              <w:sz w:val="30"/>
              <w:szCs w:val="30"/>
            </w:rPr>
            <w:drawing>
              <wp:inline distT="0" distB="0" distL="0" distR="0" wp14:anchorId="7C21D233" wp14:editId="3889E1D8">
                <wp:extent cx="363448" cy="578253"/>
                <wp:effectExtent l="0" t="0" r="0" b="0"/>
                <wp:docPr id="17581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27" w:type="dxa"/>
          <w:tcBorders>
            <w:top w:val="nil"/>
            <w:left w:val="nil"/>
            <w:bottom w:val="nil"/>
            <w:right w:val="nil"/>
          </w:tcBorders>
        </w:tcPr>
        <w:p w14:paraId="3AF172DB" w14:textId="77777777" w:rsidR="007D033F" w:rsidRDefault="00000000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PTR8900</w:t>
          </w:r>
        </w:p>
        <w:p w14:paraId="5BD01519" w14:textId="77777777" w:rsidR="007D033F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Veterinario y Pecuario</w:t>
          </w:r>
        </w:p>
        <w:p w14:paraId="58C63C3E" w14:textId="77777777" w:rsidR="007D033F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3</w:t>
          </w:r>
        </w:p>
        <w:p w14:paraId="48020066" w14:textId="77777777" w:rsidR="007D033F" w:rsidRDefault="007D033F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72" w:type="dxa"/>
          <w:tcBorders>
            <w:top w:val="nil"/>
            <w:left w:val="nil"/>
            <w:bottom w:val="nil"/>
            <w:right w:val="nil"/>
          </w:tcBorders>
        </w:tcPr>
        <w:p w14:paraId="0FD615C9" w14:textId="77777777" w:rsidR="007D033F" w:rsidRDefault="00000000">
          <w:pPr>
            <w:jc w:val="right"/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bCs/>
              <w:noProof/>
              <w:sz w:val="30"/>
              <w:szCs w:val="30"/>
            </w:rPr>
            <w:drawing>
              <wp:inline distT="0" distB="0" distL="0" distR="0" wp14:anchorId="1CA9E3ED" wp14:editId="3C99C760">
                <wp:extent cx="1908834" cy="470407"/>
                <wp:effectExtent l="0" t="0" r="0" b="0"/>
                <wp:docPr id="17583" name="image2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7C71A0CE" w14:textId="77777777" w:rsidR="007D033F" w:rsidRDefault="007D033F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3614015"/>
    <w:multiLevelType w:val="multilevel"/>
    <w:tmpl w:val="470867CE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79590213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D033F"/>
    <w:rsid w:val="00213154"/>
    <w:rsid w:val="00342DDF"/>
    <w:rsid w:val="007D033F"/>
    <w:rsid w:val="00E63FC2"/>
    <w:rsid w:val="00F511B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12F7204"/>
  <w15:docId w15:val="{ED29F858-326A-4C26-9058-E1F9DA18D1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Fuentedeprrafopredeter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next w:val="Normal"/>
    <w:uiPriority w:val="39"/>
    <w:unhideWhenUsed/>
    <w:qFormat/>
    <w:rsid w:val="00A46B8F"/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character" w:styleId="Textoennegrita">
    <w:name w:val="Strong"/>
    <w:basedOn w:val="Fuentedeprrafopredeter"/>
    <w:uiPriority w:val="22"/>
    <w:qFormat/>
    <w:rsid w:val="002C4FB7"/>
    <w:rPr>
      <w:b/>
      <w:bCs/>
    </w:rPr>
  </w:style>
  <w:style w:type="paragraph" w:styleId="Subttulo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p4oQ+JZF/YZParROsnk76LqnYRw==">CgMxLjAyDmguajE2dHRsM2U1a2VxOAByITFRNkFDUUpMUGx1clVWOGh5c2NkU0lQNG9ucWFqd1F3bQ==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</Pages>
  <Words>347</Words>
  <Characters>1909</Characters>
  <Application>Microsoft Office Word</Application>
  <DocSecurity>0</DocSecurity>
  <Lines>15</Lines>
  <Paragraphs>4</Paragraphs>
  <ScaleCrop>false</ScaleCrop>
  <Company/>
  <LinksUpToDate>false</LinksUpToDate>
  <CharactersWithSpaces>2252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Fernandez Bravo, Diego Antonio</cp:lastModifiedBy>
  <cp:revision>3</cp:revision>
  <dcterms:created xsi:type="dcterms:W3CDTF">2025-12-01T12:05:00Z</dcterms:created>
  <dcterms:modified xsi:type="dcterms:W3CDTF">2025-12-01T12:13:00Z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